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2BD9B5" w14:textId="21E80BB9" w:rsidR="00A819B6" w:rsidRDefault="00A819B6" w:rsidP="00C11133">
      <w:pPr>
        <w:spacing w:after="0" w:line="240" w:lineRule="auto"/>
        <w:rPr>
          <w:rFonts w:eastAsia="Times New Roman" w:cs="Times New Roman"/>
          <w:color w:val="000000"/>
          <w:szCs w:val="26"/>
          <w:lang w:val="vi-VN"/>
        </w:rPr>
      </w:pPr>
      <w:r>
        <w:rPr>
          <w:rFonts w:eastAsia="Times New Roman" w:cs="Times New Roman"/>
          <w:color w:val="000000"/>
          <w:szCs w:val="26"/>
        </w:rPr>
        <w:t>Họ</w:t>
      </w:r>
      <w:r>
        <w:rPr>
          <w:rFonts w:eastAsia="Times New Roman" w:cs="Times New Roman"/>
          <w:color w:val="000000"/>
          <w:szCs w:val="26"/>
          <w:lang w:val="vi-VN"/>
        </w:rPr>
        <w:t xml:space="preserve"> và tên: Mai Thành Hải Quân</w:t>
      </w:r>
    </w:p>
    <w:p w14:paraId="5E1676FF" w14:textId="09D4C9AC" w:rsidR="00A819B6" w:rsidRDefault="00A819B6" w:rsidP="00C11133">
      <w:pPr>
        <w:spacing w:after="0" w:line="240" w:lineRule="auto"/>
        <w:rPr>
          <w:rFonts w:eastAsia="Times New Roman" w:cs="Times New Roman"/>
          <w:color w:val="000000"/>
          <w:szCs w:val="26"/>
          <w:lang w:val="vi-VN"/>
        </w:rPr>
      </w:pPr>
      <w:r>
        <w:rPr>
          <w:rFonts w:eastAsia="Times New Roman" w:cs="Times New Roman"/>
          <w:color w:val="000000"/>
          <w:szCs w:val="26"/>
          <w:lang w:val="vi-VN"/>
        </w:rPr>
        <w:t>MSSV: 22653671</w:t>
      </w:r>
    </w:p>
    <w:p w14:paraId="4349767E" w14:textId="5240C9EF" w:rsidR="00A819B6" w:rsidRPr="00A819B6" w:rsidRDefault="00A819B6" w:rsidP="00A819B6">
      <w:pPr>
        <w:spacing w:after="0" w:line="240" w:lineRule="auto"/>
        <w:jc w:val="center"/>
        <w:rPr>
          <w:rFonts w:eastAsia="Times New Roman" w:cs="Times New Roman"/>
          <w:color w:val="000000"/>
          <w:szCs w:val="26"/>
          <w:lang w:val="vi-VN"/>
        </w:rPr>
      </w:pPr>
      <w:r>
        <w:rPr>
          <w:rFonts w:eastAsia="Times New Roman" w:cs="Times New Roman"/>
          <w:color w:val="000000"/>
          <w:szCs w:val="26"/>
          <w:lang w:val="vi-VN"/>
        </w:rPr>
        <w:t>Bài làm</w:t>
      </w:r>
    </w:p>
    <w:p w14:paraId="36111B01" w14:textId="614BBEDB" w:rsidR="00C11133" w:rsidRPr="00B71A5E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t>1. Create a class Person with attributes name and age. Write a method to display this information.</w:t>
      </w:r>
    </w:p>
    <w:p w14:paraId="79DF6041" w14:textId="07ED4F81" w:rsidR="00F23AAC" w:rsidRPr="00B71A5E" w:rsidRDefault="008A618B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8A618B">
        <w:rPr>
          <w:rFonts w:eastAsia="Times New Roman" w:cs="Times New Roman"/>
          <w:color w:val="000000"/>
          <w:szCs w:val="26"/>
        </w:rPr>
        <w:drawing>
          <wp:inline distT="0" distB="0" distL="0" distR="0" wp14:anchorId="360FC408" wp14:editId="56CDD887">
            <wp:extent cx="5943600" cy="3962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49999" w14:textId="1472B0EF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t>2. Write a class Student extending Person with an additional attribute grade. Add a method to</w:t>
      </w:r>
      <w:r w:rsidR="00EA778B">
        <w:rPr>
          <w:rFonts w:eastAsia="Times New Roman" w:cs="Times New Roman"/>
          <w:color w:val="000000"/>
          <w:szCs w:val="26"/>
        </w:rPr>
        <w:t xml:space="preserve"> </w:t>
      </w:r>
      <w:r w:rsidRPr="00C11133">
        <w:rPr>
          <w:rFonts w:eastAsia="Times New Roman" w:cs="Times New Roman"/>
          <w:color w:val="000000"/>
          <w:szCs w:val="26"/>
        </w:rPr>
        <w:t>display all info.</w:t>
      </w:r>
    </w:p>
    <w:p w14:paraId="0EFA6D56" w14:textId="4F6C49F0" w:rsidR="00834BFB" w:rsidRPr="00C11133" w:rsidRDefault="00834BFB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834BFB">
        <w:rPr>
          <w:rFonts w:eastAsia="Times New Roman" w:cs="Times New Roman"/>
          <w:color w:val="000000"/>
          <w:szCs w:val="26"/>
        </w:rPr>
        <w:lastRenderedPageBreak/>
        <w:drawing>
          <wp:inline distT="0" distB="0" distL="0" distR="0" wp14:anchorId="085D519D" wp14:editId="5BF9C6C3">
            <wp:extent cx="5943600" cy="39624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323E" w14:textId="361BB4DC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t>3. Create a class Car with properties brand, model, year. Write a method to show car info.</w:t>
      </w:r>
    </w:p>
    <w:p w14:paraId="5FF61CA9" w14:textId="2A361DDE" w:rsidR="00834BFB" w:rsidRPr="00C11133" w:rsidRDefault="00A46857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A46857">
        <w:rPr>
          <w:rFonts w:eastAsia="Times New Roman" w:cs="Times New Roman"/>
          <w:color w:val="000000"/>
          <w:szCs w:val="26"/>
        </w:rPr>
        <w:drawing>
          <wp:inline distT="0" distB="0" distL="0" distR="0" wp14:anchorId="79249CB2" wp14:editId="4ED80565">
            <wp:extent cx="5943600" cy="3962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515B7" w14:textId="5053CD9B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lastRenderedPageBreak/>
        <w:t>4. Create a class Rectangle with width and height. Write a method to calculate area and perimeter.</w:t>
      </w:r>
    </w:p>
    <w:p w14:paraId="3A038BF3" w14:textId="0C6DB154" w:rsidR="00A46857" w:rsidRPr="00C11133" w:rsidRDefault="00A46857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A46857">
        <w:rPr>
          <w:rFonts w:eastAsia="Times New Roman" w:cs="Times New Roman"/>
          <w:color w:val="000000"/>
          <w:szCs w:val="26"/>
        </w:rPr>
        <w:drawing>
          <wp:inline distT="0" distB="0" distL="0" distR="0" wp14:anchorId="673896C4" wp14:editId="45254B92">
            <wp:extent cx="5943600" cy="3962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F939" w14:textId="42D10963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t>5. Create a class BankAccount with balance. Add methods deposit() and withdraw().</w:t>
      </w:r>
    </w:p>
    <w:p w14:paraId="686203A3" w14:textId="1FAB461A" w:rsidR="00A46857" w:rsidRPr="00C11133" w:rsidRDefault="00A46857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A46857">
        <w:rPr>
          <w:rFonts w:eastAsia="Times New Roman" w:cs="Times New Roman"/>
          <w:color w:val="000000"/>
          <w:szCs w:val="26"/>
        </w:rPr>
        <w:lastRenderedPageBreak/>
        <w:drawing>
          <wp:inline distT="0" distB="0" distL="0" distR="0" wp14:anchorId="08AD1323" wp14:editId="7F490A83">
            <wp:extent cx="5943600" cy="3962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C078E" w14:textId="3025473D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t>6. Create a class Book with attributes title, author, year.</w:t>
      </w:r>
    </w:p>
    <w:p w14:paraId="212ACE8C" w14:textId="308E4AC9" w:rsidR="00A46857" w:rsidRPr="00C11133" w:rsidRDefault="00A46857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A46857">
        <w:rPr>
          <w:rFonts w:eastAsia="Times New Roman" w:cs="Times New Roman"/>
          <w:color w:val="000000"/>
          <w:szCs w:val="26"/>
        </w:rPr>
        <w:drawing>
          <wp:inline distT="0" distB="0" distL="0" distR="0" wp14:anchorId="5DD7E127" wp14:editId="2CE32B4E">
            <wp:extent cx="5943600" cy="39624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A9233" w14:textId="7709EA1B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lastRenderedPageBreak/>
        <w:t>7. Write a class User with private property name and getter/setter.</w:t>
      </w:r>
    </w:p>
    <w:p w14:paraId="5266F775" w14:textId="0264D3AC" w:rsidR="00524C6B" w:rsidRPr="00C11133" w:rsidRDefault="00524C6B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524C6B">
        <w:rPr>
          <w:rFonts w:eastAsia="Times New Roman" w:cs="Times New Roman"/>
          <w:color w:val="000000"/>
          <w:szCs w:val="26"/>
        </w:rPr>
        <w:drawing>
          <wp:inline distT="0" distB="0" distL="0" distR="0" wp14:anchorId="31D3978C" wp14:editId="261C3ACD">
            <wp:extent cx="5943600" cy="39624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0A1B9" w14:textId="3884F7ED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t>8. Create a Product class with name, price. Create an array of products and filter products with</w:t>
      </w:r>
      <w:r w:rsidR="00A93666">
        <w:rPr>
          <w:rFonts w:eastAsia="Times New Roman" w:cs="Times New Roman"/>
          <w:color w:val="000000"/>
          <w:szCs w:val="26"/>
        </w:rPr>
        <w:t xml:space="preserve"> </w:t>
      </w:r>
      <w:r w:rsidRPr="00C11133">
        <w:rPr>
          <w:rFonts w:eastAsia="Times New Roman" w:cs="Times New Roman"/>
          <w:color w:val="000000"/>
          <w:szCs w:val="26"/>
        </w:rPr>
        <w:t>price &gt; 100.</w:t>
      </w:r>
    </w:p>
    <w:p w14:paraId="6027FFE9" w14:textId="76EF65CA" w:rsidR="00A93666" w:rsidRPr="00C11133" w:rsidRDefault="00A93666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A93666">
        <w:rPr>
          <w:rFonts w:eastAsia="Times New Roman" w:cs="Times New Roman"/>
          <w:color w:val="000000"/>
          <w:szCs w:val="26"/>
        </w:rPr>
        <w:lastRenderedPageBreak/>
        <w:drawing>
          <wp:inline distT="0" distB="0" distL="0" distR="0" wp14:anchorId="5920FB3B" wp14:editId="7374723D">
            <wp:extent cx="5943600" cy="3962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91AC3" w14:textId="7F768764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t>9. Define an interface Animal with name and method sound().</w:t>
      </w:r>
    </w:p>
    <w:p w14:paraId="01350297" w14:textId="0E493428" w:rsidR="009F4FCF" w:rsidRPr="00C11133" w:rsidRDefault="009F4FCF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9F4FCF">
        <w:rPr>
          <w:rFonts w:eastAsia="Times New Roman" w:cs="Times New Roman"/>
          <w:color w:val="000000"/>
          <w:szCs w:val="26"/>
        </w:rPr>
        <w:drawing>
          <wp:inline distT="0" distB="0" distL="0" distR="0" wp14:anchorId="29629050" wp14:editId="0DABA44A">
            <wp:extent cx="5943600" cy="3962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47B8A" w14:textId="0CCA700C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lastRenderedPageBreak/>
        <w:t>10. Create a class Account with public, private and readonly fields.</w:t>
      </w:r>
    </w:p>
    <w:p w14:paraId="4D392293" w14:textId="0655EB91" w:rsidR="009F4FCF" w:rsidRPr="00C11133" w:rsidRDefault="009F4FCF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9F4FCF">
        <w:rPr>
          <w:rFonts w:eastAsia="Times New Roman" w:cs="Times New Roman"/>
          <w:color w:val="000000"/>
          <w:szCs w:val="26"/>
        </w:rPr>
        <w:drawing>
          <wp:inline distT="0" distB="0" distL="0" distR="0" wp14:anchorId="293AD612" wp14:editId="67049972">
            <wp:extent cx="5943600" cy="3962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428AA" w14:textId="41BCB54B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t>11. Create a base class Animal. Extend Dog and Cat classes with methods bark() and meow().</w:t>
      </w:r>
    </w:p>
    <w:p w14:paraId="7F83D48F" w14:textId="6E3B4161" w:rsidR="00DB57DB" w:rsidRPr="00C11133" w:rsidRDefault="00282F3A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282F3A">
        <w:rPr>
          <w:rFonts w:eastAsia="Times New Roman" w:cs="Times New Roman"/>
          <w:color w:val="000000"/>
          <w:szCs w:val="26"/>
        </w:rPr>
        <w:lastRenderedPageBreak/>
        <w:drawing>
          <wp:inline distT="0" distB="0" distL="0" distR="0" wp14:anchorId="724805B2" wp14:editId="37A28E26">
            <wp:extent cx="5943600" cy="3962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B8D4" w14:textId="7234102F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t>12. Define interfaces Flyable and Swimmable. Implement them in Bird and Fish classes.</w:t>
      </w:r>
    </w:p>
    <w:p w14:paraId="525DC6BF" w14:textId="64E8EBA8" w:rsidR="00282F3A" w:rsidRPr="00C11133" w:rsidRDefault="00282F3A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282F3A">
        <w:rPr>
          <w:rFonts w:eastAsia="Times New Roman" w:cs="Times New Roman"/>
          <w:color w:val="000000"/>
          <w:szCs w:val="26"/>
        </w:rPr>
        <w:drawing>
          <wp:inline distT="0" distB="0" distL="0" distR="0" wp14:anchorId="56A57275" wp14:editId="564688BF">
            <wp:extent cx="5943600" cy="39624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78A42" w14:textId="6AF8F0BC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lastRenderedPageBreak/>
        <w:t>13. Create an abstract class Shape with method area(). Implement Square and Circle.</w:t>
      </w:r>
    </w:p>
    <w:p w14:paraId="6B3844F8" w14:textId="178B7BF4" w:rsidR="00282F3A" w:rsidRPr="00C11133" w:rsidRDefault="00B976D8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B976D8">
        <w:rPr>
          <w:rFonts w:eastAsia="Times New Roman" w:cs="Times New Roman"/>
          <w:color w:val="000000"/>
          <w:szCs w:val="26"/>
        </w:rPr>
        <w:drawing>
          <wp:inline distT="0" distB="0" distL="0" distR="0" wp14:anchorId="5D1F0E50" wp14:editId="433B3F23">
            <wp:extent cx="5943600" cy="39624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FFFE3" w14:textId="5609CAE6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t>14. Create a base class Employee. Extend Manager and Developer with specific methods.</w:t>
      </w:r>
    </w:p>
    <w:p w14:paraId="50B9B15F" w14:textId="72EB073C" w:rsidR="00B94ECA" w:rsidRPr="00C11133" w:rsidRDefault="00B94ECA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B94ECA">
        <w:rPr>
          <w:rFonts w:eastAsia="Times New Roman" w:cs="Times New Roman"/>
          <w:color w:val="000000"/>
          <w:szCs w:val="26"/>
        </w:rPr>
        <w:lastRenderedPageBreak/>
        <w:drawing>
          <wp:inline distT="0" distB="0" distL="0" distR="0" wp14:anchorId="3D818BEC" wp14:editId="1E4D977F">
            <wp:extent cx="5943600" cy="39624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6F53" w14:textId="130F9B4B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t>15. Create a Library class that can store Book and User objects. Add method to add</w:t>
      </w:r>
      <w:r w:rsidR="0063555F">
        <w:rPr>
          <w:rFonts w:eastAsia="Times New Roman" w:cs="Times New Roman"/>
          <w:color w:val="000000"/>
          <w:szCs w:val="26"/>
          <w:lang w:val="vi-VN"/>
        </w:rPr>
        <w:t xml:space="preserve"> </w:t>
      </w:r>
      <w:r w:rsidRPr="00C11133">
        <w:rPr>
          <w:rFonts w:eastAsia="Times New Roman" w:cs="Times New Roman"/>
          <w:color w:val="000000"/>
          <w:szCs w:val="26"/>
        </w:rPr>
        <w:t>books.</w:t>
      </w:r>
    </w:p>
    <w:p w14:paraId="2459A407" w14:textId="569CC10D" w:rsidR="0063555F" w:rsidRPr="00C11133" w:rsidRDefault="0063555F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63555F">
        <w:rPr>
          <w:rFonts w:eastAsia="Times New Roman" w:cs="Times New Roman"/>
          <w:color w:val="000000"/>
          <w:szCs w:val="26"/>
        </w:rPr>
        <w:lastRenderedPageBreak/>
        <w:drawing>
          <wp:inline distT="0" distB="0" distL="0" distR="0" wp14:anchorId="56A6F4A6" wp14:editId="558E6FDF">
            <wp:extent cx="5943600" cy="39624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37E0D" w14:textId="54669D78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t>16. Create a generic class Box that can store any type of value.</w:t>
      </w:r>
    </w:p>
    <w:p w14:paraId="7FB3EE2A" w14:textId="50E76063" w:rsidR="0063555F" w:rsidRPr="00C11133" w:rsidRDefault="0063555F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63555F">
        <w:rPr>
          <w:rFonts w:eastAsia="Times New Roman" w:cs="Times New Roman"/>
          <w:color w:val="000000"/>
          <w:szCs w:val="26"/>
        </w:rPr>
        <w:drawing>
          <wp:inline distT="0" distB="0" distL="0" distR="0" wp14:anchorId="5769846A" wp14:editId="379EB7CA">
            <wp:extent cx="5943600" cy="39624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7635B" w14:textId="5EFDA4EF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lastRenderedPageBreak/>
        <w:t>17. Write a singleton Logger class that logs messages to console.</w:t>
      </w:r>
    </w:p>
    <w:p w14:paraId="43AD5BE3" w14:textId="7685CCC4" w:rsidR="0063555F" w:rsidRPr="00C11133" w:rsidRDefault="0063555F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63555F">
        <w:rPr>
          <w:rFonts w:eastAsia="Times New Roman" w:cs="Times New Roman"/>
          <w:color w:val="000000"/>
          <w:szCs w:val="26"/>
        </w:rPr>
        <w:drawing>
          <wp:inline distT="0" distB="0" distL="0" distR="0" wp14:anchorId="060D6229" wp14:editId="2BDA03BC">
            <wp:extent cx="5943600" cy="3962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B8176" w14:textId="65CE0F6C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t>18. Create a static class MathUtil with methods add(), subtract(), multiply(), divide().</w:t>
      </w:r>
    </w:p>
    <w:p w14:paraId="2D32910E" w14:textId="43C2A61A" w:rsidR="0063555F" w:rsidRPr="00C11133" w:rsidRDefault="00F503DC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F503DC">
        <w:rPr>
          <w:rFonts w:eastAsia="Times New Roman" w:cs="Times New Roman"/>
          <w:color w:val="000000"/>
          <w:szCs w:val="26"/>
        </w:rPr>
        <w:lastRenderedPageBreak/>
        <w:drawing>
          <wp:inline distT="0" distB="0" distL="0" distR="0" wp14:anchorId="1D6B12AE" wp14:editId="39EF18DD">
            <wp:extent cx="5943600" cy="3962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58D2" w14:textId="2499AEDA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t>19. Demonstrate method overriding using polymorphism with Animal and subclasses.</w:t>
      </w:r>
    </w:p>
    <w:p w14:paraId="36D5AF7F" w14:textId="38D0107F" w:rsidR="00F503DC" w:rsidRPr="00C11133" w:rsidRDefault="00F503DC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F503DC">
        <w:rPr>
          <w:rFonts w:eastAsia="Times New Roman" w:cs="Times New Roman"/>
          <w:color w:val="000000"/>
          <w:szCs w:val="26"/>
        </w:rPr>
        <w:drawing>
          <wp:inline distT="0" distB="0" distL="0" distR="0" wp14:anchorId="2115B619" wp14:editId="76747717">
            <wp:extent cx="5943600" cy="39624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638AC" w14:textId="6D09B14D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lastRenderedPageBreak/>
        <w:t>20. Write a Vehicle interface and implement it in Car and Bike classes.</w:t>
      </w:r>
    </w:p>
    <w:p w14:paraId="27E3D23B" w14:textId="06A47DFF" w:rsidR="00F503DC" w:rsidRPr="00C11133" w:rsidRDefault="00F503DC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F503DC">
        <w:rPr>
          <w:rFonts w:eastAsia="Times New Roman" w:cs="Times New Roman"/>
          <w:color w:val="000000"/>
          <w:szCs w:val="26"/>
        </w:rPr>
        <w:drawing>
          <wp:inline distT="0" distB="0" distL="0" distR="0" wp14:anchorId="6F824C11" wp14:editId="543E9F8F">
            <wp:extent cx="5943600" cy="39624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E3CB" w14:textId="3E73B827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t>21. Create a generic Repository class with methods add(), getAll().</w:t>
      </w:r>
    </w:p>
    <w:p w14:paraId="786C7B2B" w14:textId="56443082" w:rsidR="00324A18" w:rsidRPr="00C11133" w:rsidRDefault="00324A18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324A18">
        <w:rPr>
          <w:rFonts w:eastAsia="Times New Roman" w:cs="Times New Roman"/>
          <w:color w:val="000000"/>
          <w:szCs w:val="26"/>
        </w:rPr>
        <w:lastRenderedPageBreak/>
        <w:drawing>
          <wp:inline distT="0" distB="0" distL="0" distR="0" wp14:anchorId="1105D1E2" wp14:editId="0863E4C1">
            <wp:extent cx="5943600" cy="3962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7BD43" w14:textId="22EAE812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t>22. Create a class Stack with push, pop, peek, isEmpty methods.</w:t>
      </w:r>
    </w:p>
    <w:p w14:paraId="28D5C638" w14:textId="0E20EF88" w:rsidR="007D5F8B" w:rsidRPr="00C11133" w:rsidRDefault="007D5F8B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7D5F8B">
        <w:rPr>
          <w:rFonts w:eastAsia="Times New Roman" w:cs="Times New Roman"/>
          <w:color w:val="000000"/>
          <w:szCs w:val="26"/>
        </w:rPr>
        <w:drawing>
          <wp:inline distT="0" distB="0" distL="0" distR="0" wp14:anchorId="2091FA77" wp14:editId="74CF2FB7">
            <wp:extent cx="5943600" cy="39624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7700" w14:textId="77777777" w:rsidR="00C11133" w:rsidRP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lastRenderedPageBreak/>
        <w:t>23. Create an interface Payment with method pay(amount). Implement CashPayment and</w:t>
      </w:r>
    </w:p>
    <w:p w14:paraId="559615AA" w14:textId="4B666A07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t>CardPayment.</w:t>
      </w:r>
    </w:p>
    <w:p w14:paraId="32FE73C6" w14:textId="23E45F1C" w:rsidR="007D5F8B" w:rsidRPr="00C11133" w:rsidRDefault="007D5F8B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7D5F8B">
        <w:rPr>
          <w:rFonts w:eastAsia="Times New Roman" w:cs="Times New Roman"/>
          <w:color w:val="000000"/>
          <w:szCs w:val="26"/>
        </w:rPr>
        <w:drawing>
          <wp:inline distT="0" distB="0" distL="0" distR="0" wp14:anchorId="0B218546" wp14:editId="0376E72E">
            <wp:extent cx="5943600" cy="39624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9F7D1" w14:textId="038F94F3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t>24. Create an abstract class Appliance with method turnOn(). Implement Fan and AirConditioner.</w:t>
      </w:r>
    </w:p>
    <w:p w14:paraId="3651DB76" w14:textId="59A94A0F" w:rsidR="007D5F8B" w:rsidRPr="00C11133" w:rsidRDefault="007D5F8B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7D5F8B">
        <w:rPr>
          <w:rFonts w:eastAsia="Times New Roman" w:cs="Times New Roman"/>
          <w:color w:val="000000"/>
          <w:szCs w:val="26"/>
        </w:rPr>
        <w:lastRenderedPageBreak/>
        <w:drawing>
          <wp:inline distT="0" distB="0" distL="0" distR="0" wp14:anchorId="4E8B130A" wp14:editId="5E50EC15">
            <wp:extent cx="5943600" cy="3962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FDB1" w14:textId="617DC9DA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t>25. Create a class Shape with a static method describe().</w:t>
      </w:r>
    </w:p>
    <w:p w14:paraId="31B5A370" w14:textId="34D3798D" w:rsidR="007D5F8B" w:rsidRPr="00C11133" w:rsidRDefault="007D5F8B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7D5F8B">
        <w:rPr>
          <w:rFonts w:eastAsia="Times New Roman" w:cs="Times New Roman"/>
          <w:color w:val="000000"/>
          <w:szCs w:val="26"/>
        </w:rPr>
        <w:drawing>
          <wp:inline distT="0" distB="0" distL="0" distR="0" wp14:anchorId="2FEAD83C" wp14:editId="13ED346C">
            <wp:extent cx="5943600" cy="39624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55761" w14:textId="0E00D793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lastRenderedPageBreak/>
        <w:t>26. Create a class Order with list of products. Add method to calculate total price.</w:t>
      </w:r>
    </w:p>
    <w:p w14:paraId="515AC8B1" w14:textId="0D884EF9" w:rsidR="007D5F8B" w:rsidRPr="00C11133" w:rsidRDefault="009A514F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9A514F">
        <w:rPr>
          <w:rFonts w:eastAsia="Times New Roman" w:cs="Times New Roman"/>
          <w:color w:val="000000"/>
          <w:szCs w:val="26"/>
        </w:rPr>
        <w:drawing>
          <wp:inline distT="0" distB="0" distL="0" distR="0" wp14:anchorId="414A6F83" wp14:editId="6A892E16">
            <wp:extent cx="5943600" cy="39624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5E32D" w14:textId="2BBA0053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t>27. Create a class Teacher that extends Person. Add subject attribute and introduce method.</w:t>
      </w:r>
    </w:p>
    <w:p w14:paraId="19AB2D12" w14:textId="586E1F34" w:rsidR="009A514F" w:rsidRPr="00C11133" w:rsidRDefault="009A514F" w:rsidP="00C11133">
      <w:pPr>
        <w:spacing w:after="0" w:line="240" w:lineRule="auto"/>
        <w:rPr>
          <w:rFonts w:eastAsia="Times New Roman" w:cs="Times New Roman"/>
          <w:szCs w:val="26"/>
        </w:rPr>
      </w:pPr>
      <w:r w:rsidRPr="009A514F">
        <w:rPr>
          <w:rFonts w:eastAsia="Times New Roman" w:cs="Times New Roman"/>
          <w:szCs w:val="26"/>
        </w:rPr>
        <w:lastRenderedPageBreak/>
        <w:drawing>
          <wp:inline distT="0" distB="0" distL="0" distR="0" wp14:anchorId="13AFF632" wp14:editId="554F1995">
            <wp:extent cx="5943600" cy="3962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242E8" w14:textId="4E3D8803" w:rsidR="009A514F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t>28. Create a class Animal with protected method makeSound(). Extend Dog and Cat to override it.</w:t>
      </w:r>
    </w:p>
    <w:p w14:paraId="2997AABE" w14:textId="3B0D1D62" w:rsidR="009A514F" w:rsidRDefault="009A514F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9A514F">
        <w:rPr>
          <w:rFonts w:eastAsia="Times New Roman" w:cs="Times New Roman"/>
          <w:color w:val="000000"/>
          <w:szCs w:val="26"/>
        </w:rPr>
        <w:lastRenderedPageBreak/>
        <w:drawing>
          <wp:inline distT="0" distB="0" distL="0" distR="0" wp14:anchorId="012CFCA4" wp14:editId="500ECFC9">
            <wp:extent cx="5943600" cy="3962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B4FD4" w14:textId="63463F1D" w:rsidR="00C11133" w:rsidRDefault="00C11133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C11133">
        <w:rPr>
          <w:rFonts w:eastAsia="Times New Roman" w:cs="Times New Roman"/>
          <w:color w:val="000000"/>
          <w:szCs w:val="26"/>
        </w:rPr>
        <w:t>29. Create an interface Movable with method move(). Implement it in Car and Robot.</w:t>
      </w:r>
    </w:p>
    <w:p w14:paraId="18F0275C" w14:textId="1488A548" w:rsidR="009A514F" w:rsidRPr="00C11133" w:rsidRDefault="009A514F" w:rsidP="00C11133">
      <w:pPr>
        <w:spacing w:after="0" w:line="240" w:lineRule="auto"/>
        <w:rPr>
          <w:rFonts w:eastAsia="Times New Roman" w:cs="Times New Roman"/>
          <w:color w:val="000000"/>
          <w:szCs w:val="26"/>
        </w:rPr>
      </w:pPr>
      <w:r w:rsidRPr="009A514F">
        <w:rPr>
          <w:rFonts w:eastAsia="Times New Roman" w:cs="Times New Roman"/>
          <w:color w:val="000000"/>
          <w:szCs w:val="26"/>
        </w:rPr>
        <w:drawing>
          <wp:inline distT="0" distB="0" distL="0" distR="0" wp14:anchorId="593976B9" wp14:editId="34D5AACF">
            <wp:extent cx="5943600" cy="39624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D0577" w14:textId="040692E1" w:rsidR="00375090" w:rsidRDefault="00C11133" w:rsidP="00C11133">
      <w:pPr>
        <w:rPr>
          <w:rFonts w:eastAsia="Times New Roman" w:cs="Times New Roman"/>
          <w:color w:val="000000"/>
          <w:szCs w:val="26"/>
        </w:rPr>
      </w:pPr>
      <w:r w:rsidRPr="00B71A5E">
        <w:rPr>
          <w:rFonts w:eastAsia="Times New Roman" w:cs="Times New Roman"/>
          <w:color w:val="000000"/>
          <w:szCs w:val="26"/>
        </w:rPr>
        <w:lastRenderedPageBreak/>
        <w:t>30. Create a class School with list of Students and Teachers. Add method to display info.</w:t>
      </w:r>
    </w:p>
    <w:p w14:paraId="0B3D86C0" w14:textId="0A58BCFF" w:rsidR="009A514F" w:rsidRPr="00B71A5E" w:rsidRDefault="009A514F" w:rsidP="00C11133">
      <w:pPr>
        <w:rPr>
          <w:rFonts w:cs="Times New Roman"/>
          <w:szCs w:val="26"/>
        </w:rPr>
      </w:pPr>
      <w:r w:rsidRPr="009A514F">
        <w:rPr>
          <w:rFonts w:cs="Times New Roman"/>
          <w:szCs w:val="26"/>
        </w:rPr>
        <w:drawing>
          <wp:inline distT="0" distB="0" distL="0" distR="0" wp14:anchorId="095748EC" wp14:editId="612050FD">
            <wp:extent cx="5943600" cy="3962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A514F" w:rsidRPr="00B71A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4B685C"/>
    <w:multiLevelType w:val="hybridMultilevel"/>
    <w:tmpl w:val="D1146EE6"/>
    <w:lvl w:ilvl="0" w:tplc="120E0722">
      <w:numFmt w:val="bullet"/>
      <w:lvlText w:val="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9F01EF1"/>
    <w:multiLevelType w:val="hybridMultilevel"/>
    <w:tmpl w:val="75C21B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7500C60"/>
    <w:multiLevelType w:val="hybridMultilevel"/>
    <w:tmpl w:val="DF8EC580"/>
    <w:lvl w:ilvl="0" w:tplc="120E0722">
      <w:numFmt w:val="bullet"/>
      <w:lvlText w:val="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B084909"/>
    <w:multiLevelType w:val="hybridMultilevel"/>
    <w:tmpl w:val="494E99DE"/>
    <w:lvl w:ilvl="0" w:tplc="0B389FEA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766D"/>
    <w:rsid w:val="00193484"/>
    <w:rsid w:val="00282F3A"/>
    <w:rsid w:val="00324A18"/>
    <w:rsid w:val="00375090"/>
    <w:rsid w:val="00524C6B"/>
    <w:rsid w:val="0063555F"/>
    <w:rsid w:val="007D5F8B"/>
    <w:rsid w:val="00834BFB"/>
    <w:rsid w:val="0087766D"/>
    <w:rsid w:val="008A618B"/>
    <w:rsid w:val="009A514F"/>
    <w:rsid w:val="009E1DAD"/>
    <w:rsid w:val="009F4FCF"/>
    <w:rsid w:val="00A46857"/>
    <w:rsid w:val="00A819B6"/>
    <w:rsid w:val="00A93666"/>
    <w:rsid w:val="00B219DF"/>
    <w:rsid w:val="00B71A5E"/>
    <w:rsid w:val="00B94ECA"/>
    <w:rsid w:val="00B976D8"/>
    <w:rsid w:val="00C11133"/>
    <w:rsid w:val="00DB57DB"/>
    <w:rsid w:val="00E65606"/>
    <w:rsid w:val="00EA778B"/>
    <w:rsid w:val="00F23AAC"/>
    <w:rsid w:val="00F503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1B74E8F"/>
  <w15:chartTrackingRefBased/>
  <w15:docId w15:val="{DD6FE40A-A02D-40FE-B283-0668889D3B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Calibr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93484"/>
    <w:rPr>
      <w:rFonts w:ascii="Times New Roman" w:hAnsi="Times New Roman" w:cs="Calibri"/>
      <w:sz w:val="26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E65606"/>
    <w:pPr>
      <w:keepNext/>
      <w:keepLines/>
      <w:spacing w:before="40" w:after="0" w:line="276" w:lineRule="auto"/>
      <w:outlineLvl w:val="1"/>
    </w:pPr>
    <w:rPr>
      <w:rFonts w:asciiTheme="minorHAnsi" w:eastAsiaTheme="majorEastAsia" w:hAnsiTheme="minorHAnsi" w:cstheme="majorBidi"/>
      <w:b/>
      <w:color w:val="000000" w:themeColor="text1"/>
      <w:szCs w:val="26"/>
      <w:lang w:eastAsia="zh-TW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65606"/>
    <w:rPr>
      <w:rFonts w:eastAsiaTheme="majorEastAsia" w:cstheme="majorBidi"/>
      <w:b/>
      <w:color w:val="000000" w:themeColor="text1"/>
      <w:sz w:val="26"/>
      <w:szCs w:val="26"/>
      <w:lang w:eastAsia="zh-TW"/>
    </w:rPr>
  </w:style>
  <w:style w:type="character" w:customStyle="1" w:styleId="fontstyle01">
    <w:name w:val="fontstyle01"/>
    <w:basedOn w:val="DefaultParagraphFont"/>
    <w:rsid w:val="00C11133"/>
    <w:rPr>
      <w:rFonts w:ascii="Helvetica" w:hAnsi="Helvetica" w:cs="Helvetica" w:hint="default"/>
      <w:b w:val="0"/>
      <w:bCs w:val="0"/>
      <w:i w:val="0"/>
      <w:iCs w:val="0"/>
      <w:color w:val="000000"/>
      <w:sz w:val="20"/>
      <w:szCs w:val="20"/>
    </w:rPr>
  </w:style>
  <w:style w:type="paragraph" w:styleId="ListParagraph">
    <w:name w:val="List Paragraph"/>
    <w:basedOn w:val="Normal"/>
    <w:uiPriority w:val="34"/>
    <w:qFormat/>
    <w:rsid w:val="00F23AA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71A5E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character" w:styleId="HTMLCode">
    <w:name w:val="HTML Code"/>
    <w:basedOn w:val="DefaultParagraphFont"/>
    <w:uiPriority w:val="99"/>
    <w:semiHidden/>
    <w:unhideWhenUsed/>
    <w:rsid w:val="00B71A5E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71A5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71A5E"/>
    <w:rPr>
      <w:rFonts w:ascii="Courier New" w:eastAsia="Times New Roman" w:hAnsi="Courier New" w:cs="Courier New"/>
      <w:sz w:val="20"/>
      <w:szCs w:val="20"/>
    </w:rPr>
  </w:style>
  <w:style w:type="character" w:customStyle="1" w:styleId="hljs-attr">
    <w:name w:val="hljs-attr"/>
    <w:basedOn w:val="DefaultParagraphFont"/>
    <w:rsid w:val="00B71A5E"/>
  </w:style>
  <w:style w:type="character" w:customStyle="1" w:styleId="hljs-string">
    <w:name w:val="hljs-string"/>
    <w:basedOn w:val="DefaultParagraphFont"/>
    <w:rsid w:val="00B71A5E"/>
  </w:style>
  <w:style w:type="character" w:customStyle="1" w:styleId="hljs-number">
    <w:name w:val="hljs-number"/>
    <w:basedOn w:val="DefaultParagraphFont"/>
    <w:rsid w:val="00B71A5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940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5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983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5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21</Pages>
  <Words>388</Words>
  <Characters>2212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Quân Hải</dc:creator>
  <cp:keywords/>
  <dc:description/>
  <cp:lastModifiedBy>Quân Hải</cp:lastModifiedBy>
  <cp:revision>17</cp:revision>
  <dcterms:created xsi:type="dcterms:W3CDTF">2025-08-30T08:39:00Z</dcterms:created>
  <dcterms:modified xsi:type="dcterms:W3CDTF">2025-08-30T09:57:00Z</dcterms:modified>
</cp:coreProperties>
</file>